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9A" w:rsidRDefault="004C13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2554606</wp:posOffset>
                </wp:positionH>
                <wp:positionV relativeFrom="paragraph">
                  <wp:posOffset>8631555</wp:posOffset>
                </wp:positionV>
                <wp:extent cx="3962400" cy="676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318" w:rsidRPr="004C1318" w:rsidRDefault="004C1318" w:rsidP="004C131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1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 заботой о Вас, </w:t>
                            </w:r>
                          </w:p>
                          <w:p w:rsidR="004C1318" w:rsidRPr="004C1318" w:rsidRDefault="004C1318" w:rsidP="004C131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C1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ООО УК «Инженерный комплекс Западный</w:t>
                            </w:r>
                            <w:r w:rsidRPr="004C1318">
                              <w:rPr>
                                <w:rFonts w:ascii="Arial" w:hAnsi="Arial" w:cs="Arial"/>
                              </w:rPr>
                              <w:t xml:space="preserve"> луч»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01.15pt;margin-top:679.65pt;width:312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" fillcolor="white [3212]" strokecolor="white [3212]" strokeweight="2pt">
                <v:textbox>
                  <w:txbxContent>
                    <w:p w:rsidR="004C1318" w:rsidRPr="004C1318" w:rsidRDefault="004C1318" w:rsidP="004C131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13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 заботой о Вас, </w:t>
                      </w:r>
                    </w:p>
                    <w:p w:rsidR="004C1318" w:rsidRPr="004C1318" w:rsidRDefault="004C1318" w:rsidP="004C131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4C1318">
                        <w:rPr>
                          <w:rFonts w:ascii="Arial" w:hAnsi="Arial" w:cs="Arial"/>
                          <w:sz w:val="24"/>
                          <w:szCs w:val="24"/>
                        </w:rPr>
                        <w:t>ООО УК «Инженерный комплекс Западный</w:t>
                      </w:r>
                      <w:r w:rsidRPr="004C1318">
                        <w:rPr>
                          <w:rFonts w:ascii="Arial" w:hAnsi="Arial" w:cs="Arial"/>
                        </w:rPr>
                        <w:t xml:space="preserve"> луч»</w:t>
                      </w:r>
                    </w:p>
                  </w:txbxContent>
                </v:textbox>
              </v:rect>
            </w:pict>
          </mc:Fallback>
        </mc:AlternateContent>
      </w:r>
      <w:r w:rsidR="00E718F2">
        <w:rPr>
          <w:noProof/>
          <w:lang w:eastAsia="ru-RU"/>
        </w:rPr>
        <w:drawing>
          <wp:inline distT="0" distB="0" distL="0" distR="0">
            <wp:extent cx="6840220" cy="9681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жбезопасност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79A" w:rsidSect="001E4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A"/>
    <w:rsid w:val="000E6750"/>
    <w:rsid w:val="001E45B4"/>
    <w:rsid w:val="004C1318"/>
    <w:rsid w:val="004E4C41"/>
    <w:rsid w:val="00C7579A"/>
    <w:rsid w:val="00E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9E6"/>
  <w15:docId w15:val="{036B92F8-24A4-4925-A566-079A19F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/>
  <cp:revision>1</cp:revision>
  <dcterms:created xsi:type="dcterms:W3CDTF">2020-12-16T10:58:00Z</dcterms:created>
  <dcterms:modified xsi:type="dcterms:W3CDTF">2020-12-16T16:43:00Z</dcterms:modified>
</cp:coreProperties>
</file>